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45"/>
        <w:gridCol w:w="5490"/>
      </w:tblGrid>
      <w:tr w:rsidR="00A97843" w:rsidRPr="00DA7BFE" w14:paraId="36E71437" w14:textId="77777777" w:rsidTr="00A97843">
        <w:tc>
          <w:tcPr>
            <w:tcW w:w="4045" w:type="dxa"/>
          </w:tcPr>
          <w:p w14:paraId="6B7F28CF" w14:textId="3C03DEAA" w:rsidR="00A97843" w:rsidRPr="00DA7BFE" w:rsidRDefault="00A97843" w:rsidP="00A9784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BF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90" w:type="dxa"/>
          </w:tcPr>
          <w:p w14:paraId="084D81F1" w14:textId="0249C93E" w:rsidR="00A97843" w:rsidRPr="00DA7BFE" w:rsidRDefault="00A97843" w:rsidP="00A9784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BFE"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A97843" w:rsidRPr="00DA7BFE" w14:paraId="0A32357D" w14:textId="77777777" w:rsidTr="00A97843">
        <w:tc>
          <w:tcPr>
            <w:tcW w:w="4045" w:type="dxa"/>
          </w:tcPr>
          <w:p w14:paraId="59FF5B5E" w14:textId="74D929C5" w:rsidR="00A97843" w:rsidRPr="00DA7BFE" w:rsidRDefault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46119BD" w14:textId="77777777" w:rsidR="00A97843" w:rsidRPr="00DA7BFE" w:rsidRDefault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51DA7618" w14:textId="77777777" w:rsidTr="00A97843">
        <w:tc>
          <w:tcPr>
            <w:tcW w:w="4045" w:type="dxa"/>
          </w:tcPr>
          <w:p w14:paraId="3CBB9ACE" w14:textId="0BCF921C" w:rsidR="00A97843" w:rsidRPr="00DA7BFE" w:rsidRDefault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 xml:space="preserve">Rent </w:t>
            </w:r>
            <w:r w:rsidR="00DA7BFE" w:rsidRPr="00DA7BFE">
              <w:rPr>
                <w:sz w:val="20"/>
                <w:szCs w:val="20"/>
              </w:rPr>
              <w:t>–</w:t>
            </w:r>
            <w:r w:rsidRPr="00DA7BFE">
              <w:rPr>
                <w:sz w:val="20"/>
                <w:szCs w:val="20"/>
              </w:rPr>
              <w:t xml:space="preserve"> Tempe</w:t>
            </w:r>
          </w:p>
          <w:p w14:paraId="433AB6EE" w14:textId="6CBB2464" w:rsidR="00DA7BFE" w:rsidRPr="00DA7BFE" w:rsidRDefault="00DA7BFE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E889CFB" w14:textId="77777777" w:rsidR="00A97843" w:rsidRPr="00DA7BFE" w:rsidRDefault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564926DF" w14:textId="77777777" w:rsidTr="00A97843">
        <w:tc>
          <w:tcPr>
            <w:tcW w:w="4045" w:type="dxa"/>
          </w:tcPr>
          <w:p w14:paraId="687A1D67" w14:textId="77777777" w:rsidR="00A97843" w:rsidRPr="00DA7BFE" w:rsidRDefault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Renters Insurance</w:t>
            </w:r>
          </w:p>
          <w:p w14:paraId="44F150B5" w14:textId="22B2BFB1" w:rsidR="00DA7BFE" w:rsidRPr="00DA7BFE" w:rsidRDefault="00DA7BFE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78B20F5C" w14:textId="6B0C8829" w:rsidR="00A97843" w:rsidRPr="00DA7BFE" w:rsidRDefault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44D81B5A" w14:textId="77777777" w:rsidTr="00A97843">
        <w:tc>
          <w:tcPr>
            <w:tcW w:w="4045" w:type="dxa"/>
          </w:tcPr>
          <w:p w14:paraId="7A2977E3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Utilities (Water, Sewer, Garbage)</w:t>
            </w:r>
          </w:p>
          <w:p w14:paraId="4F652B0D" w14:textId="7D91452F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77317D18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19D32D74" w14:textId="77777777" w:rsidTr="00A97843">
        <w:tc>
          <w:tcPr>
            <w:tcW w:w="4045" w:type="dxa"/>
          </w:tcPr>
          <w:p w14:paraId="439BB321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Gas</w:t>
            </w:r>
          </w:p>
          <w:p w14:paraId="319E24DC" w14:textId="3BC28FD2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AF8EB9C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4B717456" w14:textId="77777777" w:rsidTr="00A97843">
        <w:tc>
          <w:tcPr>
            <w:tcW w:w="4045" w:type="dxa"/>
          </w:tcPr>
          <w:p w14:paraId="2BEF2C63" w14:textId="716F2993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 xml:space="preserve">Electricity </w:t>
            </w:r>
            <w:r w:rsidR="00DA7BFE" w:rsidRPr="00DA7BFE">
              <w:rPr>
                <w:sz w:val="20"/>
                <w:szCs w:val="20"/>
              </w:rPr>
              <w:t>–</w:t>
            </w:r>
            <w:r w:rsidRPr="00DA7BFE">
              <w:rPr>
                <w:sz w:val="20"/>
                <w:szCs w:val="20"/>
              </w:rPr>
              <w:t xml:space="preserve"> SRP</w:t>
            </w:r>
          </w:p>
          <w:p w14:paraId="55838039" w14:textId="4E2B7A7B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DAF6AE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713EBF4B" w14:textId="77777777" w:rsidTr="00A97843">
        <w:tc>
          <w:tcPr>
            <w:tcW w:w="4045" w:type="dxa"/>
          </w:tcPr>
          <w:p w14:paraId="5DF8DB94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Internet</w:t>
            </w:r>
          </w:p>
          <w:p w14:paraId="5A88E367" w14:textId="185D441F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5088D04A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6BD87B6B" w14:textId="77777777" w:rsidTr="00A97843">
        <w:tc>
          <w:tcPr>
            <w:tcW w:w="4045" w:type="dxa"/>
          </w:tcPr>
          <w:p w14:paraId="15DCF1BA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Cable/Other TV Expenses (Netflix, Hulu, Prime, etc.)</w:t>
            </w:r>
          </w:p>
          <w:p w14:paraId="15CFE4DD" w14:textId="405B4DA3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38BAA41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78EFAD4E" w14:textId="77777777" w:rsidTr="00A97843">
        <w:tc>
          <w:tcPr>
            <w:tcW w:w="4045" w:type="dxa"/>
          </w:tcPr>
          <w:p w14:paraId="17828CD5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Car</w:t>
            </w:r>
          </w:p>
          <w:p w14:paraId="6B039C93" w14:textId="61F9F2C6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049A9FD4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6DAA0666" w14:textId="77777777" w:rsidTr="00A97843">
        <w:tc>
          <w:tcPr>
            <w:tcW w:w="4045" w:type="dxa"/>
          </w:tcPr>
          <w:p w14:paraId="68BAE6CD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Car Insurance</w:t>
            </w:r>
          </w:p>
          <w:p w14:paraId="1DD889FD" w14:textId="4FFDFF4D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732841B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1824AD34" w14:textId="77777777" w:rsidTr="00A97843">
        <w:tc>
          <w:tcPr>
            <w:tcW w:w="4045" w:type="dxa"/>
          </w:tcPr>
          <w:p w14:paraId="449532AC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 xml:space="preserve">Gas </w:t>
            </w:r>
          </w:p>
          <w:p w14:paraId="2EC47AC8" w14:textId="284755C5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2A70AB8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41E59384" w14:textId="77777777" w:rsidTr="00A97843">
        <w:tc>
          <w:tcPr>
            <w:tcW w:w="4045" w:type="dxa"/>
          </w:tcPr>
          <w:p w14:paraId="7F155929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Repairs/Maintenance</w:t>
            </w:r>
          </w:p>
          <w:p w14:paraId="52156454" w14:textId="7383DF52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9B6CC73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223E35D1" w14:textId="77777777" w:rsidTr="00A97843">
        <w:tc>
          <w:tcPr>
            <w:tcW w:w="4045" w:type="dxa"/>
          </w:tcPr>
          <w:p w14:paraId="385455C4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Health Insurance</w:t>
            </w:r>
          </w:p>
          <w:p w14:paraId="1F58FF47" w14:textId="1FEA661D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44615D8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14FA1208" w14:textId="77777777" w:rsidTr="00A97843">
        <w:tc>
          <w:tcPr>
            <w:tcW w:w="4045" w:type="dxa"/>
          </w:tcPr>
          <w:p w14:paraId="2490F828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Cell Phone</w:t>
            </w:r>
          </w:p>
          <w:p w14:paraId="47A351A4" w14:textId="31137798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5F7FDBB0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4ABE0F52" w14:textId="77777777" w:rsidTr="00A97843">
        <w:tc>
          <w:tcPr>
            <w:tcW w:w="4045" w:type="dxa"/>
          </w:tcPr>
          <w:p w14:paraId="7C4B3F1A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Groceries</w:t>
            </w:r>
          </w:p>
          <w:p w14:paraId="58926B23" w14:textId="719F7665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0424FA55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77A14C35" w14:textId="77777777" w:rsidTr="00A97843">
        <w:tc>
          <w:tcPr>
            <w:tcW w:w="4045" w:type="dxa"/>
          </w:tcPr>
          <w:p w14:paraId="175FDFBF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Dining Out</w:t>
            </w:r>
          </w:p>
          <w:p w14:paraId="601BAC47" w14:textId="18558A84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20AD1702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287B5C9E" w14:textId="77777777" w:rsidTr="00A97843">
        <w:tc>
          <w:tcPr>
            <w:tcW w:w="4045" w:type="dxa"/>
          </w:tcPr>
          <w:p w14:paraId="1DB057AF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Movies/Concerts/Sports</w:t>
            </w:r>
          </w:p>
          <w:p w14:paraId="01F57B41" w14:textId="0073B3EC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186129A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743D04F8" w14:textId="77777777" w:rsidTr="00A97843">
        <w:tc>
          <w:tcPr>
            <w:tcW w:w="4045" w:type="dxa"/>
          </w:tcPr>
          <w:p w14:paraId="2B5D4660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Hobbies (Gym Membership?)</w:t>
            </w:r>
          </w:p>
          <w:p w14:paraId="1F9CE7DA" w14:textId="36DC6C11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177507D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2157B1FE" w14:textId="77777777" w:rsidTr="00A97843">
        <w:tc>
          <w:tcPr>
            <w:tcW w:w="4045" w:type="dxa"/>
          </w:tcPr>
          <w:p w14:paraId="6734FECE" w14:textId="77777777" w:rsidR="00A97843" w:rsidRPr="00DA7BFE" w:rsidRDefault="00DA7BFE" w:rsidP="00A97843">
            <w:pPr>
              <w:rPr>
                <w:b/>
                <w:bCs/>
                <w:sz w:val="20"/>
                <w:szCs w:val="20"/>
              </w:rPr>
            </w:pPr>
            <w:r w:rsidRPr="00DA7BFE">
              <w:rPr>
                <w:b/>
                <w:bCs/>
                <w:sz w:val="20"/>
                <w:szCs w:val="20"/>
              </w:rPr>
              <w:t>TOTAL:</w:t>
            </w:r>
          </w:p>
          <w:p w14:paraId="63F48E69" w14:textId="44640BBF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80836C6" w14:textId="77777777" w:rsidR="00A97843" w:rsidRPr="00DA7BFE" w:rsidRDefault="00A97843" w:rsidP="00A97843">
            <w:pPr>
              <w:rPr>
                <w:sz w:val="20"/>
                <w:szCs w:val="20"/>
              </w:rPr>
            </w:pPr>
          </w:p>
        </w:tc>
      </w:tr>
      <w:tr w:rsidR="00A97843" w:rsidRPr="00DA7BFE" w14:paraId="2DF42A19" w14:textId="77777777" w:rsidTr="00A97843">
        <w:tc>
          <w:tcPr>
            <w:tcW w:w="4045" w:type="dxa"/>
          </w:tcPr>
          <w:p w14:paraId="1E752778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Tuition</w:t>
            </w:r>
          </w:p>
          <w:p w14:paraId="3C5414B9" w14:textId="11B8B680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00ABC092" w14:textId="1B820F9D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ASU – Bachelors – 32,000</w:t>
            </w:r>
          </w:p>
        </w:tc>
      </w:tr>
      <w:tr w:rsidR="00A97843" w:rsidRPr="00DA7BFE" w14:paraId="60DB891A" w14:textId="77777777" w:rsidTr="00A97843">
        <w:tc>
          <w:tcPr>
            <w:tcW w:w="4045" w:type="dxa"/>
          </w:tcPr>
          <w:p w14:paraId="07AA4B8A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Books</w:t>
            </w:r>
          </w:p>
          <w:p w14:paraId="0AFFDD79" w14:textId="23E73670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4E01D03" w14:textId="5FEA3A4E" w:rsidR="00A97843" w:rsidRPr="00DA7BFE" w:rsidRDefault="00DA7BFE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4,000-5,000</w:t>
            </w:r>
          </w:p>
        </w:tc>
      </w:tr>
      <w:tr w:rsidR="00A97843" w:rsidRPr="00DA7BFE" w14:paraId="76298E8E" w14:textId="77777777" w:rsidTr="00A97843">
        <w:tc>
          <w:tcPr>
            <w:tcW w:w="4045" w:type="dxa"/>
          </w:tcPr>
          <w:p w14:paraId="1B17F0DE" w14:textId="77777777" w:rsidR="00A97843" w:rsidRPr="00DA7BFE" w:rsidRDefault="00A97843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Class Fees</w:t>
            </w:r>
          </w:p>
          <w:p w14:paraId="61279810" w14:textId="7A14C1B5" w:rsidR="00DA7BFE" w:rsidRPr="00DA7BFE" w:rsidRDefault="00DA7BFE" w:rsidP="00A97843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701940D" w14:textId="42EA17F9" w:rsidR="00A97843" w:rsidRPr="00DA7BFE" w:rsidRDefault="00DA7BFE" w:rsidP="00A97843">
            <w:pPr>
              <w:rPr>
                <w:sz w:val="20"/>
                <w:szCs w:val="20"/>
              </w:rPr>
            </w:pPr>
            <w:r w:rsidRPr="00DA7BFE">
              <w:rPr>
                <w:sz w:val="20"/>
                <w:szCs w:val="20"/>
              </w:rPr>
              <w:t>1,000-5,000</w:t>
            </w:r>
          </w:p>
        </w:tc>
      </w:tr>
    </w:tbl>
    <w:p w14:paraId="65E4A299" w14:textId="77777777" w:rsidR="00A97843" w:rsidRDefault="00A97843" w:rsidP="00A97843"/>
    <w:p w14:paraId="570298E7" w14:textId="77777777" w:rsidR="00A97843" w:rsidRDefault="00A97843" w:rsidP="00A97843"/>
    <w:p w14:paraId="785E98DF" w14:textId="77777777" w:rsidR="00A97843" w:rsidRDefault="00A97843" w:rsidP="00A97843"/>
    <w:p w14:paraId="26350610" w14:textId="77777777" w:rsidR="00DE033B" w:rsidRDefault="00DE033B"/>
    <w:sectPr w:rsidR="00DE03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5849" w14:textId="77777777" w:rsidR="00A97843" w:rsidRDefault="00A97843" w:rsidP="00A97843">
      <w:pPr>
        <w:spacing w:after="0" w:line="240" w:lineRule="auto"/>
      </w:pPr>
      <w:r>
        <w:separator/>
      </w:r>
    </w:p>
  </w:endnote>
  <w:endnote w:type="continuationSeparator" w:id="0">
    <w:p w14:paraId="26A669A9" w14:textId="77777777" w:rsidR="00A97843" w:rsidRDefault="00A97843" w:rsidP="00A9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5873" w14:textId="77777777" w:rsidR="00A97843" w:rsidRDefault="00A97843" w:rsidP="00A97843">
      <w:pPr>
        <w:spacing w:after="0" w:line="240" w:lineRule="auto"/>
      </w:pPr>
      <w:r>
        <w:separator/>
      </w:r>
    </w:p>
  </w:footnote>
  <w:footnote w:type="continuationSeparator" w:id="0">
    <w:p w14:paraId="43C3CBA2" w14:textId="77777777" w:rsidR="00A97843" w:rsidRDefault="00A97843" w:rsidP="00A9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5BEF" w14:textId="77777777" w:rsidR="00A97843" w:rsidRDefault="00A97843">
    <w:pPr>
      <w:pStyle w:val="Header"/>
    </w:pPr>
  </w:p>
  <w:p w14:paraId="7F72B59B" w14:textId="4751D28C" w:rsidR="00A97843" w:rsidRPr="00DA7BFE" w:rsidRDefault="00DA7BFE" w:rsidP="00DA7BFE">
    <w:pPr>
      <w:pStyle w:val="Header"/>
      <w:jc w:val="center"/>
      <w:rPr>
        <w:b/>
        <w:bCs/>
        <w:sz w:val="32"/>
        <w:szCs w:val="32"/>
      </w:rPr>
    </w:pPr>
    <w:r w:rsidRPr="00DA7BFE">
      <w:rPr>
        <w:b/>
        <w:bCs/>
        <w:sz w:val="32"/>
        <w:szCs w:val="32"/>
      </w:rPr>
      <w:t>HOW MUCH DOES IT COST TO LIVE – MONTHLY EXPENSES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43"/>
    <w:rsid w:val="0068723E"/>
    <w:rsid w:val="00A97843"/>
    <w:rsid w:val="00DA7BFE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7131"/>
  <w15:chartTrackingRefBased/>
  <w15:docId w15:val="{DB7DF04F-D37A-4D86-97F4-EB7A396C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8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43"/>
  </w:style>
  <w:style w:type="paragraph" w:styleId="Footer">
    <w:name w:val="footer"/>
    <w:basedOn w:val="Normal"/>
    <w:link w:val="FooterChar"/>
    <w:uiPriority w:val="99"/>
    <w:unhideWhenUsed/>
    <w:rsid w:val="00A9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2024-01-17T18:59:00Z</dcterms:created>
  <dcterms:modified xsi:type="dcterms:W3CDTF">2024-01-17T19:15:00Z</dcterms:modified>
</cp:coreProperties>
</file>